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黑体_GBK" w:cs="Times New Roman"/>
          <w:lang w:val="en-US" w:eastAsia="zh-CN"/>
        </w:rPr>
      </w:pPr>
      <w:bookmarkStart w:id="0" w:name="_GoBack"/>
      <w:r>
        <w:rPr>
          <w:rFonts w:hint="default" w:ascii="Times New Roman" w:hAnsi="Times New Roman" w:eastAsia="方正黑体_GBK" w:cs="Times New Roman"/>
          <w:lang w:val="en-US" w:eastAsia="zh-CN"/>
        </w:rPr>
        <w:t>附件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72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第二批四川省现代竹产业园区、四川省竹产业高质量发展县和四川省竹林风景名镇（原竹林小镇）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等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一、四川省现代竹产业园区名单（共6个）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成都市：邛崃竹文化生态产业园区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泸州市：叙永县现代竹产业园区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宜宾市：长宁县现代竹产业园区、兴文县方竹产业园区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雅安市：天全县现代竹产业园区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眉山市：青神县竹编产业园区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二、四川省</w:t>
      </w:r>
      <w:r>
        <w:rPr>
          <w:rFonts w:hint="default" w:ascii="方正黑体_GBK" w:hAnsi="方正黑体_GBK" w:eastAsia="方正黑体_GBK" w:cs="方正黑体_GBK"/>
          <w:lang w:val="en-US" w:eastAsia="zh-CN"/>
        </w:rPr>
        <w:t>竹产业高质量发展县名单</w:t>
      </w:r>
      <w:r>
        <w:rPr>
          <w:rFonts w:hint="eastAsia" w:ascii="方正黑体_GBK" w:hAnsi="方正黑体_GBK" w:eastAsia="方正黑体_GBK" w:cs="方正黑体_GBK"/>
          <w:lang w:val="en-US" w:eastAsia="zh-CN"/>
        </w:rPr>
        <w:t>（共4个）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泸州市：合江县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乐山市：沐川县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宜宾市：南溪区、江安县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三、四川省</w:t>
      </w:r>
      <w:r>
        <w:rPr>
          <w:rFonts w:hint="default" w:ascii="方正黑体_GBK" w:hAnsi="方正黑体_GBK" w:eastAsia="方正黑体_GBK" w:cs="方正黑体_GBK"/>
          <w:lang w:val="en-US" w:eastAsia="zh-CN"/>
        </w:rPr>
        <w:t>竹林风景名镇</w:t>
      </w:r>
      <w:r>
        <w:rPr>
          <w:rFonts w:hint="eastAsia" w:ascii="方正黑体_GBK" w:hAnsi="方正黑体_GBK" w:eastAsia="方正黑体_GBK" w:cs="方正黑体_GBK"/>
          <w:lang w:val="en-US" w:eastAsia="zh-CN"/>
        </w:rPr>
        <w:t>（原竹林小镇）</w:t>
      </w:r>
      <w:r>
        <w:rPr>
          <w:rFonts w:hint="default" w:ascii="方正黑体_GBK" w:hAnsi="方正黑体_GBK" w:eastAsia="方正黑体_GBK" w:cs="方正黑体_GBK"/>
          <w:lang w:val="en-US" w:eastAsia="zh-CN"/>
        </w:rPr>
        <w:t>名单</w:t>
      </w:r>
      <w:r>
        <w:rPr>
          <w:rFonts w:hint="eastAsia" w:ascii="方正黑体_GBK" w:hAnsi="方正黑体_GBK" w:eastAsia="方正黑体_GBK" w:cs="方正黑体_GBK"/>
          <w:lang w:val="en-US" w:eastAsia="zh-CN"/>
        </w:rPr>
        <w:t>（共7个）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成都市：邛崃市平乐镇、崇州市道明镇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泸州市：合江县法王寺镇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宜宾市：翠屏区李庄镇、兴文县僰王山镇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雅安市：荥经县龙苍沟镇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眉山市：青神县青竹街道</w:t>
      </w:r>
    </w:p>
    <w:sectPr>
      <w:pgSz w:w="11906" w:h="16838"/>
      <w:pgMar w:top="1417" w:right="1474" w:bottom="141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955CD"/>
    <w:rsid w:val="0ABD3A73"/>
    <w:rsid w:val="0FCD245C"/>
    <w:rsid w:val="14184D51"/>
    <w:rsid w:val="15383D32"/>
    <w:rsid w:val="180A5F77"/>
    <w:rsid w:val="1CD04B4B"/>
    <w:rsid w:val="2EB76CE5"/>
    <w:rsid w:val="2F9D5CEB"/>
    <w:rsid w:val="322F615D"/>
    <w:rsid w:val="3A5856A4"/>
    <w:rsid w:val="3B3B7E01"/>
    <w:rsid w:val="401A27DD"/>
    <w:rsid w:val="42A52FB8"/>
    <w:rsid w:val="44AE7DE7"/>
    <w:rsid w:val="49BB5DB8"/>
    <w:rsid w:val="50530010"/>
    <w:rsid w:val="51257251"/>
    <w:rsid w:val="554D20CC"/>
    <w:rsid w:val="55922786"/>
    <w:rsid w:val="5866789E"/>
    <w:rsid w:val="5B4568D8"/>
    <w:rsid w:val="69954E90"/>
    <w:rsid w:val="6B7C40EB"/>
    <w:rsid w:val="6DF9078D"/>
    <w:rsid w:val="736C21E8"/>
    <w:rsid w:val="7F7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仿宋_GBK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2019-12-10T09:12:00Z</dcterms:created>
  <dc:creator>lenovo</dc:creator>
  <cp:lastModifiedBy>何颖</cp:lastModifiedBy>
  <cp:lastPrinted>2021-03-17T06:37:00Z</cp:lastPrinted>
  <dcterms:modified xsi:type="dcterms:W3CDTF">2021-03-17T09:29:02Z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KSOSaveFontToCloudKey">
    <vt:lpwstr>589761145_btnclosed</vt:lpwstr>
  </property>
  <property fmtid="{D5CDD505-2E9C-101B-9397-08002B2CF9AE}" pid="4" name="ICV">
    <vt:lpwstr>EDA90A44C7F948EAABD00F3AE6832226</vt:lpwstr>
  </property>
</Properties>
</file>