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 136</w:t>
      </w:r>
      <w:bookmarkStart w:id="0" w:name="_GoBack"/>
      <w:bookmarkEnd w:id="0"/>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关于准予乐山市市中区引水工程建设项目镇（街道）供水设施配套道路工程</w:t>
      </w:r>
      <w:r>
        <w:rPr>
          <w:rFonts w:hint="default" w:ascii="Times New Roman" w:hAnsi="Times New Roman" w:eastAsia="方正小标宋_GBK" w:cs="Times New Roman"/>
          <w:b w:val="0"/>
          <w:bCs w:val="0"/>
          <w:color w:val="auto"/>
          <w:w w:val="100"/>
          <w:sz w:val="44"/>
          <w:szCs w:val="44"/>
          <w:lang w:val="en-US" w:eastAsia="zh-CN"/>
        </w:rPr>
        <w:t>占用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乐山浩淼生态环境工程有限公司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乐山市市中区引水工程建设项目镇（街道）供水设施配套道路工程”（项目代码：2309-511102-04-01-251308）占用乐山市林地1.9191公顷。按林地权属划分，国有0公顷、集体1.9191公顷；按行政区域划分，市中区1.9191公顷（白马镇0.2289公顷、大佛街道0.1364公顷、剑峰镇0.1098公顷、茅桥镇0.3244公顷、全福街道1.0909公顷、土主镇0.0287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乐山市市中区引水工程建设项目镇（街道）供水设施配套道路工程使用林地现状调查表》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7"/>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自然资源和规划局，乐山市市中区自然资源局。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42D1C58C-DCCA-4E1F-8D69-5BA34EDFE277}"/>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1DB42082-F85D-40A2-89E9-5B07B35A4AAD}"/>
  </w:font>
  <w:font w:name="方正小标宋简体">
    <w:panose1 w:val="02010601030101010101"/>
    <w:charset w:val="86"/>
    <w:family w:val="auto"/>
    <w:pitch w:val="default"/>
    <w:sig w:usb0="00000001" w:usb1="080E0000" w:usb2="00000000" w:usb3="00000000" w:csb0="00040000" w:csb1="00000000"/>
    <w:embedRegular r:id="rId3" w:fontKey="{EE9DF113-A0DD-4BBF-82F0-F127B23CA719}"/>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41F1796"/>
    <w:rsid w:val="14676633"/>
    <w:rsid w:val="18B42CF3"/>
    <w:rsid w:val="1A9F423A"/>
    <w:rsid w:val="208C39AB"/>
    <w:rsid w:val="23C62375"/>
    <w:rsid w:val="307D29C3"/>
    <w:rsid w:val="315B67C3"/>
    <w:rsid w:val="3B3C10D6"/>
    <w:rsid w:val="3DAA3A4B"/>
    <w:rsid w:val="3DFFFE57"/>
    <w:rsid w:val="43307086"/>
    <w:rsid w:val="458977B7"/>
    <w:rsid w:val="46552793"/>
    <w:rsid w:val="518E4531"/>
    <w:rsid w:val="5C5D420F"/>
    <w:rsid w:val="5F6F872E"/>
    <w:rsid w:val="5F7DA658"/>
    <w:rsid w:val="60F03618"/>
    <w:rsid w:val="6C762C4F"/>
    <w:rsid w:val="6FAE6989"/>
    <w:rsid w:val="6FB7617E"/>
    <w:rsid w:val="76655F35"/>
    <w:rsid w:val="77D64CE8"/>
    <w:rsid w:val="7A5EF601"/>
    <w:rsid w:val="7DF7789C"/>
    <w:rsid w:val="7FDEFB3C"/>
    <w:rsid w:val="7FFB437E"/>
    <w:rsid w:val="7FFFA3D0"/>
    <w:rsid w:val="CBF22F75"/>
    <w:rsid w:val="DDFEEA68"/>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1048</Words>
  <Characters>1129</Characters>
  <Lines>0</Lines>
  <Paragraphs>0</Paragraphs>
  <TotalTime>2</TotalTime>
  <ScaleCrop>false</ScaleCrop>
  <LinksUpToDate>false</LinksUpToDate>
  <CharactersWithSpaces>1154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2024-08-31T17:59:00Z</dcterms:created>
  <dc:creator>涵 花 花 </dc:creator>
  <cp:lastModifiedBy>Administrator</cp:lastModifiedBy>
  <cp:lastPrinted>2024-12-24T07:20:25Z</cp:lastPrinted>
  <dcterms:modified xsi:type="dcterms:W3CDTF">2024-12-24T07:20:28Z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