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川林资许准（乐）〔2024〕138号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关于准予沐川县富溪河防洪治理工程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沐川县水利技术服务中心</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沐川县富溪河防洪治理工程”（项目代码：【2310-511129-04-01-573436】沐发改行审〔2023〕92号）沐发改行审）占用乐山市林地0.1006公顷。按林地权属划分，国有0公顷、集体0.1006公顷；按行政区域划分，沐川县0.1006公顷（富新镇0.1006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沐川县富溪河防洪治理工程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7"/>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011D71A6-3D10-46E0-8D4D-1694FE681565}"/>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6EC813F2-B2AD-4C6A-8D51-8A19C8DC2CEF}"/>
  </w:font>
  <w:font w:name="方正小标宋简体">
    <w:panose1 w:val="02010601030101010101"/>
    <w:charset w:val="86"/>
    <w:family w:val="auto"/>
    <w:pitch w:val="default"/>
    <w:sig w:usb0="00000001" w:usb1="080E0000" w:usb2="00000000" w:usb3="00000000" w:csb0="00040000" w:csb1="00000000"/>
    <w:embedRegular r:id="rId3" w:fontKey="{F807053D-DF53-4C94-9775-73CE46FD66F1}"/>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486C6A"/>
    <w:rsid w:val="14676633"/>
    <w:rsid w:val="18B42CF3"/>
    <w:rsid w:val="1A9F423A"/>
    <w:rsid w:val="1DDB04F9"/>
    <w:rsid w:val="208C39AB"/>
    <w:rsid w:val="23C62375"/>
    <w:rsid w:val="29EAECD1"/>
    <w:rsid w:val="2FAFCE8E"/>
    <w:rsid w:val="307D29C3"/>
    <w:rsid w:val="3B3C10D6"/>
    <w:rsid w:val="3DAA3A4B"/>
    <w:rsid w:val="3DFFFE57"/>
    <w:rsid w:val="43307086"/>
    <w:rsid w:val="4DE76D49"/>
    <w:rsid w:val="4FE36A9A"/>
    <w:rsid w:val="518E4531"/>
    <w:rsid w:val="5C5D420F"/>
    <w:rsid w:val="5D7FC8F8"/>
    <w:rsid w:val="5E16720B"/>
    <w:rsid w:val="5F6F872E"/>
    <w:rsid w:val="5F7C76C9"/>
    <w:rsid w:val="65227459"/>
    <w:rsid w:val="6C762C4F"/>
    <w:rsid w:val="6FAE6989"/>
    <w:rsid w:val="6FB7617E"/>
    <w:rsid w:val="6FF26E4C"/>
    <w:rsid w:val="71F8880E"/>
    <w:rsid w:val="75FF0AC2"/>
    <w:rsid w:val="764B26FA"/>
    <w:rsid w:val="76655F35"/>
    <w:rsid w:val="77D64CE8"/>
    <w:rsid w:val="7A5EF601"/>
    <w:rsid w:val="7DF7789C"/>
    <w:rsid w:val="7F6EFCE2"/>
    <w:rsid w:val="7FDEFB3C"/>
    <w:rsid w:val="7FFB437E"/>
    <w:rsid w:val="7FFFA3D0"/>
    <w:rsid w:val="9FBD1C15"/>
    <w:rsid w:val="BEFE7976"/>
    <w:rsid w:val="BFF6DB8D"/>
    <w:rsid w:val="CBF22F75"/>
    <w:rsid w:val="DDFEEA68"/>
    <w:rsid w:val="DF3EB50B"/>
    <w:rsid w:val="DFF12045"/>
    <w:rsid w:val="E1AFBFA5"/>
    <w:rsid w:val="E35F1AFC"/>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959</Words>
  <Characters>1015</Characters>
  <Lines>0</Lines>
  <Paragraphs>0</Paragraphs>
  <TotalTime>4</TotalTime>
  <ScaleCrop>false</ScaleCrop>
  <LinksUpToDate>false</LinksUpToDate>
  <CharactersWithSpaces>1040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2024-12-24T07:03:46Z</cp:lastPrinted>
  <dcterms:modified xsi:type="dcterms:W3CDTF">2024-12-25T01:24:01Z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